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RÜCKTRITT VOM KAUFVERTRAG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(bitte füllen Sie dieses Formular aus und schicken Sie es uns zu, wenn Sie vom Kaufvertrag zurücktreten wollen)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 schicken an die Firma: Kalimba Musical Instrument s.r.o, Geschäftssitz: Horná Lehota 136, 97681 Horná Lehota, Slowakische Republik, Firmen-ID: 53 782 348, registriert am Bezirksgericht Banská Bystrica, Registrierungsnummer: 41319/S, Sektion: Sro, (im Folgenden bezeichnet als „Verkäufer“).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Käufer informiert hiermit den Verkäufer, dass er vom Kaufvertrag für folgendes Produkt zurücktritt: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Bestellnummer: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Nummer des Kaufnachweises: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Bestelldatum / Datum der Lieferung: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Vor- und Nachname des Käufers: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des Käufers: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E-Mail-Adresse des Käufers: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Telefonnummer des Käufers: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Kontonummer des Käufers: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Angaben zum Rücktrittsgrund (Der Käufer ist gesetzlich nicht dazu verpflichtet, einen Grund anzugeben, zum Zwecke der Qualitätssicherung wäre der Verkäufer jedoch für eine Angabe dankbar.):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und Ort der Unterschrift: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Unterschrift des Käufers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Dieses Formular kann entweder per E-Mail an: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hello@bolfkalimbas.sk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geschickt werden, oder per Post an: Kalimba Musical Instrument s.r.o., Horná Lehota 136, 97681 Horná Lehota, Slowakische Republik.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2">
    <w:name w:val="heading 2"/>
    <w:basedOn w:val="Heading"/>
    <w:next w:val="Textbody"/>
    <w:uiPriority w:val="9"/>
    <w:semiHidden w:val="1"/>
    <w:unhideWhenUsed w:val="1"/>
    <w:qFormat w:val="1"/>
    <w:pPr>
      <w:spacing w:before="200"/>
      <w:outlineLvl w:val="1"/>
    </w:pPr>
    <w:rPr>
      <w:rFonts w:ascii="Liberation Serif" w:eastAsia="NSimSun" w:hAnsi="Liberation Serif"/>
      <w:b w:val="1"/>
      <w:bCs w:val="1"/>
      <w:sz w:val="36"/>
      <w:szCs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tandard1" w:customStyle="1">
    <w:name w:val="Standard1"/>
  </w:style>
  <w:style w:type="paragraph" w:styleId="Heading" w:customStyle="1">
    <w:name w:val="Heading"/>
    <w:basedOn w:val="Standard1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1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1"/>
    <w:pPr>
      <w:suppressLineNumbers w:val="1"/>
    </w:pPr>
  </w:style>
  <w:style w:type="paragraph" w:styleId="Sender" w:customStyle="1">
    <w:name w:val="Sender"/>
    <w:basedOn w:val="Standard1"/>
    <w:pPr>
      <w:suppressLineNumbers w:val="1"/>
    </w:pPr>
    <w:rPr>
      <w:i w:val="1"/>
      <w:iCs w:val="1"/>
    </w:rPr>
  </w:style>
  <w:style w:type="character" w:styleId="StrongEmphasis" w:customStyle="1">
    <w:name w:val="Strong Emphasis"/>
    <w:rPr>
      <w:b w:val="1"/>
      <w:bCs w:val="1"/>
    </w:rPr>
  </w:style>
  <w:style w:type="character" w:styleId="Internetlink" w:customStyle="1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 w:val="1"/>
    <w:rsid w:val="00F307B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507295"/>
    <w:rPr>
      <w:rFonts w:ascii="Segoe UI" w:cs="Mangal" w:hAnsi="Segoe UI"/>
      <w:sz w:val="18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507295"/>
    <w:rPr>
      <w:rFonts w:ascii="Segoe UI" w:cs="Mangal" w:hAnsi="Segoe UI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llo@bolfkalimbas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qWvmUXcwmYTeanHqIyWi+m8ag==">AMUW2mWVSHn37knQVbpZm6B3IXg0yhJnUWpbf6vqsgHqdI5fNUSMik2aFu0kDVJSbfg67B27lxOtVT8Su59HEDw8SITXiZrVovCTEg90Ypyrkg0+8iVMmWCTDH39LI/HHz+XOyUwVKlj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2021-09-17T13:37:00Z</dcterms:created>
  <dc:creator>Samuel Krempaský</dc:creator>
</cp:coreProperties>
</file>